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1576" w:type="dxa"/>
        <w:jc w:val="center"/>
        <w:tblLook w:val="04A0"/>
      </w:tblPr>
      <w:tblGrid>
        <w:gridCol w:w="439"/>
        <w:gridCol w:w="2531"/>
        <w:gridCol w:w="2563"/>
        <w:gridCol w:w="438"/>
        <w:gridCol w:w="2416"/>
        <w:gridCol w:w="3189"/>
      </w:tblGrid>
      <w:tr w:rsidR="0012743C">
        <w:trPr>
          <w:trHeight w:val="607"/>
          <w:jc w:val="center"/>
        </w:trPr>
        <w:tc>
          <w:tcPr>
            <w:tcW w:w="11575" w:type="dxa"/>
            <w:gridSpan w:val="6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vertAlign w:val="superscript"/>
                <w:lang w:eastAsia="el-GR"/>
              </w:rPr>
              <w:t>η</w:t>
            </w: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 xml:space="preserve"> Υγειονομική Περιφέρεια - ΠΕΡΙΦΕΡΕΙΑ ΑΤΤΙΚΗΣ</w:t>
            </w:r>
          </w:p>
        </w:tc>
      </w:tr>
      <w:tr w:rsidR="0012743C">
        <w:trPr>
          <w:trHeight w:val="607"/>
          <w:jc w:val="center"/>
        </w:trPr>
        <w:tc>
          <w:tcPr>
            <w:tcW w:w="43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094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43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605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15/10/2020</w:t>
            </w:r>
          </w:p>
        </w:tc>
      </w:tr>
      <w:tr w:rsidR="0012743C">
        <w:trPr>
          <w:trHeight w:val="607"/>
          <w:jc w:val="center"/>
        </w:trPr>
        <w:tc>
          <w:tcPr>
            <w:tcW w:w="43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3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ΚΕΝΤΡΟ ΥΓΕΙΑΣ</w:t>
            </w:r>
          </w:p>
        </w:tc>
        <w:tc>
          <w:tcPr>
            <w:tcW w:w="256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ΩΡΑΡΙΟ ΛΕΙΤΟΥΡΓΙΑΣ</w:t>
            </w:r>
          </w:p>
        </w:tc>
        <w:tc>
          <w:tcPr>
            <w:tcW w:w="43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ΚΕΝΤΡΟ ΥΓΕΙΑΣ</w:t>
            </w:r>
          </w:p>
        </w:tc>
        <w:tc>
          <w:tcPr>
            <w:tcW w:w="3189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ΩΡΑΡΙΟ ΛΕΙΤΟΥΡΓΙΑΣ</w:t>
            </w:r>
          </w:p>
        </w:tc>
      </w:tr>
      <w:tr w:rsidR="0012743C">
        <w:trPr>
          <w:trHeight w:val="607"/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ΑΛΕΞΑΝΔΡΑΣ</w:t>
            </w:r>
          </w:p>
        </w:tc>
        <w:tc>
          <w:tcPr>
            <w:tcW w:w="25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24ωρο</w:t>
            </w:r>
          </w:p>
        </w:tc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18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12743C">
        <w:trPr>
          <w:trHeight w:val="607"/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ΑΜΑΡΟΥΣΙΟΥ</w:t>
            </w:r>
          </w:p>
        </w:tc>
        <w:tc>
          <w:tcPr>
            <w:tcW w:w="25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7.00-22.00</w:t>
            </w:r>
          </w:p>
        </w:tc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2743C">
        <w:trPr>
          <w:trHeight w:val="607"/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ΚΑΛΛΙΘΕΑΣ</w:t>
            </w:r>
          </w:p>
        </w:tc>
        <w:tc>
          <w:tcPr>
            <w:tcW w:w="25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7.00-22.00</w:t>
            </w:r>
          </w:p>
        </w:tc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2743C">
        <w:trPr>
          <w:trHeight w:val="607"/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ΗΛΙΟΥΠΟΛΗΣ</w:t>
            </w:r>
          </w:p>
        </w:tc>
        <w:tc>
          <w:tcPr>
            <w:tcW w:w="25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7.00-22.00</w:t>
            </w:r>
          </w:p>
        </w:tc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2743C">
        <w:trPr>
          <w:trHeight w:val="607"/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ΖΩΓΡΑΦΟΥ</w:t>
            </w:r>
          </w:p>
        </w:tc>
        <w:tc>
          <w:tcPr>
            <w:tcW w:w="25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7.00-22.00</w:t>
            </w:r>
          </w:p>
        </w:tc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2743C">
        <w:trPr>
          <w:trHeight w:val="607"/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ΡΑΦΗΝΑΣ</w:t>
            </w:r>
          </w:p>
        </w:tc>
        <w:tc>
          <w:tcPr>
            <w:tcW w:w="25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24ωρο</w:t>
            </w:r>
          </w:p>
        </w:tc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2743C">
        <w:trPr>
          <w:trHeight w:val="607"/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7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ΚΑΛΥΒΙΩΝ</w:t>
            </w:r>
          </w:p>
        </w:tc>
        <w:tc>
          <w:tcPr>
            <w:tcW w:w="25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24ωρο</w:t>
            </w:r>
          </w:p>
        </w:tc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2743C">
        <w:trPr>
          <w:trHeight w:val="607"/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eastAsia="Times New Roman" w:cs="Calibri"/>
                <w:color w:val="000000"/>
                <w:lang w:val="en-US" w:eastAsia="el-GR"/>
              </w:rPr>
              <w:t>8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ΠΑΤΗΣΙΩΝ</w:t>
            </w:r>
          </w:p>
        </w:tc>
        <w:tc>
          <w:tcPr>
            <w:tcW w:w="25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7.00-22.00</w:t>
            </w:r>
          </w:p>
        </w:tc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12743C" w:rsidRDefault="0012743C"/>
    <w:tbl>
      <w:tblPr>
        <w:tblStyle w:val="ac"/>
        <w:tblW w:w="3320" w:type="dxa"/>
        <w:tblInd w:w="1129" w:type="dxa"/>
        <w:tblLook w:val="04A0"/>
      </w:tblPr>
      <w:tblGrid>
        <w:gridCol w:w="1543"/>
        <w:gridCol w:w="1777"/>
      </w:tblGrid>
      <w:tr w:rsidR="0012743C">
        <w:trPr>
          <w:trHeight w:val="296"/>
        </w:trPr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776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tabs>
                <w:tab w:val="center" w:pos="780"/>
                <w:tab w:val="left" w:pos="1245"/>
              </w:tabs>
              <w:spacing w:after="0" w:line="240" w:lineRule="auto"/>
              <w:rPr>
                <w:b/>
              </w:rPr>
            </w:pPr>
            <w:r>
              <w:tab/>
            </w:r>
            <w:r>
              <w:rPr>
                <w:b/>
              </w:rPr>
              <w:t>8</w:t>
            </w:r>
            <w:r>
              <w:rPr>
                <w:b/>
              </w:rPr>
              <w:tab/>
            </w:r>
          </w:p>
        </w:tc>
      </w:tr>
    </w:tbl>
    <w:p w:rsidR="0012743C" w:rsidRDefault="0012743C"/>
    <w:p w:rsidR="0012743C" w:rsidRDefault="004C709E">
      <w:r>
        <w:br w:type="page"/>
      </w:r>
    </w:p>
    <w:p w:rsidR="0012743C" w:rsidRDefault="0012743C"/>
    <w:tbl>
      <w:tblPr>
        <w:tblStyle w:val="ac"/>
        <w:tblW w:w="12595" w:type="dxa"/>
        <w:tblInd w:w="1129" w:type="dxa"/>
        <w:tblLook w:val="04A0"/>
      </w:tblPr>
      <w:tblGrid>
        <w:gridCol w:w="536"/>
        <w:gridCol w:w="2617"/>
        <w:gridCol w:w="2284"/>
        <w:gridCol w:w="1772"/>
        <w:gridCol w:w="551"/>
        <w:gridCol w:w="2550"/>
        <w:gridCol w:w="2285"/>
      </w:tblGrid>
      <w:tr w:rsidR="0012743C">
        <w:trPr>
          <w:trHeight w:val="703"/>
        </w:trPr>
        <w:tc>
          <w:tcPr>
            <w:tcW w:w="12594" w:type="dxa"/>
            <w:gridSpan w:val="7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>
              <w:rPr>
                <w:b/>
                <w:bCs/>
                <w:sz w:val="32"/>
                <w:szCs w:val="32"/>
              </w:rPr>
              <w:t xml:space="preserve"> Υγειονομική Περιφέρεια - ΠΕΡΙΦΕΡΕΙΑ ΠΕΙΡΑΙΩΣ &amp; ΑΙΓΑΙΟΥ</w:t>
            </w:r>
          </w:p>
        </w:tc>
      </w:tr>
      <w:tr w:rsidR="0012743C">
        <w:trPr>
          <w:trHeight w:val="796"/>
        </w:trPr>
        <w:tc>
          <w:tcPr>
            <w:tcW w:w="53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6673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55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835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15/10/2020</w:t>
            </w:r>
          </w:p>
        </w:tc>
      </w:tr>
      <w:tr w:rsidR="0012743C">
        <w:trPr>
          <w:trHeight w:val="796"/>
        </w:trPr>
        <w:tc>
          <w:tcPr>
            <w:tcW w:w="53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61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tabs>
                <w:tab w:val="right" w:pos="2387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28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177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ΠΑΡΑΤΗΡΗΣΕΙΣ</w:t>
            </w:r>
          </w:p>
        </w:tc>
        <w:tc>
          <w:tcPr>
            <w:tcW w:w="55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tabs>
                <w:tab w:val="right" w:pos="2387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28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b/>
                <w:bCs/>
              </w:rPr>
              <w:t>ΩΡΑΡΙΟ ΛΕΙΤΟΥΡΓΙΑΣ</w:t>
            </w: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1ο ΠΕΡΙΣΤΕΡΙΟΥ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8.00-22.00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ΙΛΙΟΥ</w:t>
            </w:r>
          </w:p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7.00-19.00</w:t>
            </w: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ΚΑΜΙΝΙΩΝ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7.00-22.00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ΔΡΑΠΕΤΣΩΝΑΣ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7.00-19.00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πενθήμερο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1592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1ο ΕΛΕΥΣΙΝΑΣ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τις ημέρες εφημερίας του ΓΝΕ «Θριάσιο»</w:t>
            </w:r>
            <w:r>
              <w:t xml:space="preserve"> το ωράριο είναι 7.00-15.00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2ο ΕΛΕΥΣΙΝΑΣ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7.00-19.00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πενθήμερο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1ο ΣΑΛΑΜΙΝΑΣ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1592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ΒΑΡΗΣ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τις ημέρες εφημερίας του ΓΝ Ασκληπιείου Βούλας το ωράριο είναι 7.00-15.00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ΚΑΛΛΟΝΗΣ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ΠΥΡΓΙΟΥ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ΑΜΟΡΓΟΥ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lastRenderedPageBreak/>
              <w:t>11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ΑΝΔΡΟΥ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ΑΝΤΙΣΣΑΣ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ΓΑΛΑΤΑ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ΚΑΡΛΟΒΑΣΙΟΥ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ΜΗΛΟΥ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ΜΥΚΟΝΟΥ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ΠΛΩΜΑΡΙΟΥ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ΤΗΝΟΥ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ΠΑΤΜΟΥ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ΧΙΟΥ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πενθήμερο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ΕΡΜΟΥΠΟΛΗΣ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πενθήμερο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ΚΩ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πενθήμερο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ΜΥΤΙΛΗΝΗΣ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ΡΟΔΟΥ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πενθήμερο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ΣΑΜΟΥ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πενθήμερο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ΠΟΛΙΧΝΙΤΟΥ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ΑΙΓΙΝΑΣ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ΕΜΠΩΝΑ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ΕΥΔΗΛΟΥ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ΙΟΥ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ΑΡΧΑΓΓΕΛΟΥ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ΠΑΡΟΥ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</w:tbl>
    <w:p w:rsidR="0012743C" w:rsidRDefault="0012743C">
      <w:pPr>
        <w:jc w:val="center"/>
      </w:pPr>
    </w:p>
    <w:p w:rsidR="0012743C" w:rsidRDefault="004C709E">
      <w:r>
        <w:br w:type="page"/>
      </w:r>
    </w:p>
    <w:p w:rsidR="0012743C" w:rsidRDefault="0012743C"/>
    <w:tbl>
      <w:tblPr>
        <w:tblStyle w:val="ac"/>
        <w:tblW w:w="12527" w:type="dxa"/>
        <w:tblInd w:w="1129" w:type="dxa"/>
        <w:tblLook w:val="04A0"/>
      </w:tblPr>
      <w:tblGrid>
        <w:gridCol w:w="531"/>
        <w:gridCol w:w="2603"/>
        <w:gridCol w:w="2272"/>
        <w:gridCol w:w="1763"/>
        <w:gridCol w:w="549"/>
        <w:gridCol w:w="2535"/>
        <w:gridCol w:w="2274"/>
      </w:tblGrid>
      <w:tr w:rsidR="0012743C">
        <w:trPr>
          <w:trHeight w:val="557"/>
        </w:trPr>
        <w:tc>
          <w:tcPr>
            <w:tcW w:w="12526" w:type="dxa"/>
            <w:gridSpan w:val="7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>
              <w:rPr>
                <w:b/>
                <w:bCs/>
                <w:sz w:val="32"/>
                <w:szCs w:val="32"/>
              </w:rPr>
              <w:t xml:space="preserve"> Υγειονομική Περιφέρεια - ΠΕΡΙΦΕΡΕΙΑ ΠΕΙΡΑΙΩΣ &amp; ΑΙΓΑΙΟΥ</w:t>
            </w:r>
          </w:p>
        </w:tc>
      </w:tr>
      <w:tr w:rsidR="0012743C">
        <w:trPr>
          <w:trHeight w:val="630"/>
        </w:trPr>
        <w:tc>
          <w:tcPr>
            <w:tcW w:w="532" w:type="dxa"/>
            <w:shd w:val="clear" w:color="auto" w:fill="F2F2F2" w:themeFill="background1" w:themeFillShade="F2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6637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54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809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15/10/2020</w:t>
            </w:r>
          </w:p>
        </w:tc>
      </w:tr>
      <w:tr w:rsidR="0012743C">
        <w:trPr>
          <w:trHeight w:val="630"/>
        </w:trPr>
        <w:tc>
          <w:tcPr>
            <w:tcW w:w="532" w:type="dxa"/>
            <w:shd w:val="clear" w:color="auto" w:fill="F2F2F2" w:themeFill="background1" w:themeFillShade="F2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60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tabs>
                <w:tab w:val="right" w:pos="2387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ΠΕΡΙΦΕΡΕΙΑΚΑ ΙΑΤΡΕΙΑ</w:t>
            </w:r>
          </w:p>
        </w:tc>
        <w:tc>
          <w:tcPr>
            <w:tcW w:w="227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176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ΠΑΡΑΤΗΡΗΣΕΙΣ</w:t>
            </w:r>
          </w:p>
        </w:tc>
        <w:tc>
          <w:tcPr>
            <w:tcW w:w="549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3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tabs>
                <w:tab w:val="right" w:pos="2387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ΠΕΡΙΦΕΡΕΙΑΚΑ ΙΑΤΡΕΙΑ</w:t>
            </w:r>
          </w:p>
        </w:tc>
        <w:tc>
          <w:tcPr>
            <w:tcW w:w="227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b/>
                <w:bCs/>
              </w:rPr>
              <w:t>ΩΡΑΡΙΟ ΛΕΙΤΟΥΡΓΙΑΣ</w:t>
            </w:r>
          </w:p>
        </w:tc>
      </w:tr>
      <w:tr w:rsidR="0012743C">
        <w:trPr>
          <w:trHeight w:val="700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1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Π.Π.Ι. ΑΜΟΡΓΟΥ(ΑΙΓΙΑΛΗΣ)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2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Π.Π.Ι. ΣΧΟΙΝΟΥΣΑΣ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3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Π.Π.Ι. ΔΟΝΟΥΣΑΣ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4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Π.Π.Ι. ΗΡΑΚΛΕΙΑΣ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630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5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Π.Π.Ι. ΚΟΥΦΟΝΗΣΙΩΝ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6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Π.Π.Ι. ΦΙΛΟΤΙΟΥ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7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Π.Π.Ι. ΚΟΡΩΝΟΥ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Π.Π.Ι. ΚΕΑΣ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630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9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Π.Π.Ι. ΔΡΥΟΠΙΔΑΣ ΚΥΘΝΟΥ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10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Π.Π.Ι. ΣΙΦΝΟΥ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11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Π.Π.Ι. ΣΕΡΙΦΟΥ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12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 xml:space="preserve">Π.Π.Ι. </w:t>
            </w:r>
            <w:r>
              <w:t>ΒΟΛΙΣΣΟΥ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630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13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Π.Π.Ι. ΚΑΡΔΑΜΥΛΩΝ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14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Π.Π.Ι. ΟΙΝΟΥΣΣΩΝ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15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ΨΑΡΡΩΝ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16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ΥΔΡΑΣ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17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ΘΗΡΑΣΙΑΣ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630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18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ΦΟΛΕΓΑΝΔΡΟΥ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19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ΑΝΑΦΗΣ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20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ΣΙΚΙΝΟΥ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21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ΚΑΣΟΥ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22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ΟΛΥΜΠΟΥ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23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ΚΙΜΩΛΟΥ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24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ΛΕΙΨΩΝ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630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25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ΑΓΑΘΟΝΗΣΙΟΥ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94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26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ΝΙΣΥΡΟΥ(ΜΑΝΔΡΑΚΙΟΥ)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27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ΠΟΡΟΥ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28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ΑΓΙΑΣΟΥ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29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ΦΟΥΡΝΩΝ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30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ΘΥΜΑΙΝΑΣ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453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31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ΑΓΙΟΥ ΕΥΣΤΡΑΤΙΟΥ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32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ΜΟΥΔΡΟΥ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33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ΣΥΜΗΣ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588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34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ΜΕΓΙΣΤΗΣ(ΚΑΣΤΕΛΟΡΙΖΟΥ)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35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ΤΗΛΟΥ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36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ΧΑΛΚΗΣ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37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ΓΕΝΝΑΔΙΟΥ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38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ΑΝΤΙΠΑΡΟΥ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630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39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ΑΣΤΥΠΑΛΑΙΑΣ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  <w:tr w:rsidR="0012743C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40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Π.Π.Ι. ΡΑΧΩΝ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/>
              <w:jc w:val="center"/>
            </w:pPr>
          </w:p>
        </w:tc>
      </w:tr>
    </w:tbl>
    <w:p w:rsidR="0012743C" w:rsidRDefault="0012743C">
      <w:pPr>
        <w:jc w:val="center"/>
      </w:pPr>
    </w:p>
    <w:tbl>
      <w:tblPr>
        <w:tblStyle w:val="ac"/>
        <w:tblW w:w="3524" w:type="dxa"/>
        <w:tblInd w:w="1129" w:type="dxa"/>
        <w:tblLook w:val="04A0"/>
      </w:tblPr>
      <w:tblGrid>
        <w:gridCol w:w="1763"/>
        <w:gridCol w:w="1761"/>
      </w:tblGrid>
      <w:tr w:rsidR="0012743C">
        <w:trPr>
          <w:trHeight w:val="254"/>
        </w:trPr>
        <w:tc>
          <w:tcPr>
            <w:tcW w:w="176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ΣΥΝΟΛΟ ΚΥ</w:t>
            </w:r>
          </w:p>
        </w:tc>
        <w:tc>
          <w:tcPr>
            <w:tcW w:w="1761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12743C">
        <w:trPr>
          <w:trHeight w:val="254"/>
        </w:trPr>
        <w:tc>
          <w:tcPr>
            <w:tcW w:w="1762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ΣΥΝΟΛΟ Π.Π.Ι.</w:t>
            </w:r>
          </w:p>
        </w:tc>
        <w:tc>
          <w:tcPr>
            <w:tcW w:w="1761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12743C" w:rsidRDefault="0012743C"/>
    <w:p w:rsidR="0012743C" w:rsidRDefault="0012743C"/>
    <w:p w:rsidR="0012743C" w:rsidRDefault="004C709E">
      <w:r>
        <w:br w:type="page"/>
      </w:r>
    </w:p>
    <w:p w:rsidR="0012743C" w:rsidRDefault="0012743C"/>
    <w:tbl>
      <w:tblPr>
        <w:tblStyle w:val="ac"/>
        <w:tblW w:w="12321" w:type="dxa"/>
        <w:jc w:val="center"/>
        <w:tblLook w:val="04A0"/>
      </w:tblPr>
      <w:tblGrid>
        <w:gridCol w:w="593"/>
        <w:gridCol w:w="2348"/>
        <w:gridCol w:w="2980"/>
        <w:gridCol w:w="718"/>
        <w:gridCol w:w="2701"/>
        <w:gridCol w:w="2981"/>
      </w:tblGrid>
      <w:tr w:rsidR="0012743C">
        <w:trPr>
          <w:trHeight w:val="589"/>
          <w:jc w:val="center"/>
        </w:trPr>
        <w:tc>
          <w:tcPr>
            <w:tcW w:w="12320" w:type="dxa"/>
            <w:gridSpan w:val="6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>
              <w:rPr>
                <w:b/>
                <w:bCs/>
                <w:sz w:val="32"/>
                <w:szCs w:val="32"/>
              </w:rPr>
              <w:t xml:space="preserve"> Υγειονομική Περιφέρεια -  ΠΕΡΙΦΕΡΕΙΑ ΜΑΚΕΔΟΝΙΑΣ</w:t>
            </w:r>
          </w:p>
        </w:tc>
      </w:tr>
      <w:tr w:rsidR="0012743C">
        <w:trPr>
          <w:trHeight w:val="436"/>
          <w:jc w:val="center"/>
        </w:trPr>
        <w:tc>
          <w:tcPr>
            <w:tcW w:w="5921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6399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15/10/2020</w:t>
            </w:r>
          </w:p>
        </w:tc>
      </w:tr>
      <w:tr w:rsidR="0012743C">
        <w:trPr>
          <w:trHeight w:val="594"/>
          <w:jc w:val="center"/>
        </w:trPr>
        <w:tc>
          <w:tcPr>
            <w:tcW w:w="59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979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71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0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98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ΕΥΟΣΜΟΥ</w:t>
            </w: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ΧΑΛΑΣΤΡΑΣ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ΑΜΠΕΛΟΚΗΠΩΝ</w:t>
            </w: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7.00-20.30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ΚΟΥΦΑΛΙΩΝ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ΔΙΑΒΑΤΩΝ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ΛΑΓΚΑΔΑ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ΚΑΤΕΡΙΝΗΣ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ΑΙΓΙΝΙΟΥ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ΛΙΤΟΧΩΡΟΥ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ΒΕΡΟΙΑΣ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ΑΛΕΞΑΝΔΡΙΑΣ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ΓΙΑΝΝΙΤΣΩΝ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ΑΡΝΙΣΣΑΣ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ΑΡΙΔΑΙΑΣ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28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ΚΡΥΑΣ ΒΡΥΣΗΣ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ΚΟΖΑΝΗΣ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ΣΕΡΒΙΩΝ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ΤΣΟΤΥΛΙΟΥ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ΣΙΑΤΙΣΤΑΣ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ΑΜΥΝΤΑΙΟΥ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ΑΡΓΟΥΣ ΟΡΕΣΤΙΚΟΥ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ΔΕΣΚΑΤΗΣ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</w:tbl>
    <w:p w:rsidR="0012743C" w:rsidRDefault="0012743C">
      <w:pPr>
        <w:jc w:val="center"/>
      </w:pPr>
    </w:p>
    <w:tbl>
      <w:tblPr>
        <w:tblStyle w:val="ac"/>
        <w:tblW w:w="12576" w:type="dxa"/>
        <w:jc w:val="center"/>
        <w:tblLook w:val="04A0"/>
      </w:tblPr>
      <w:tblGrid>
        <w:gridCol w:w="853"/>
        <w:gridCol w:w="861"/>
        <w:gridCol w:w="1889"/>
        <w:gridCol w:w="2989"/>
        <w:gridCol w:w="720"/>
        <w:gridCol w:w="2274"/>
        <w:gridCol w:w="2990"/>
      </w:tblGrid>
      <w:tr w:rsidR="0012743C">
        <w:trPr>
          <w:trHeight w:val="296"/>
          <w:jc w:val="center"/>
        </w:trPr>
        <w:tc>
          <w:tcPr>
            <w:tcW w:w="1714" w:type="dxa"/>
            <w:gridSpan w:val="2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0861" w:type="dxa"/>
            <w:gridSpan w:val="5"/>
            <w:shd w:val="clear" w:color="auto" w:fill="auto"/>
            <w:tcMar>
              <w:left w:w="108" w:type="dxa"/>
            </w:tcMar>
          </w:tcPr>
          <w:p w:rsidR="0012743C" w:rsidRDefault="004C709E">
            <w:pPr>
              <w:tabs>
                <w:tab w:val="center" w:pos="780"/>
                <w:tab w:val="left" w:pos="12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12743C">
        <w:trPr>
          <w:trHeight w:val="732"/>
          <w:jc w:val="center"/>
        </w:trPr>
        <w:tc>
          <w:tcPr>
            <w:tcW w:w="12575" w:type="dxa"/>
            <w:gridSpan w:val="7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>
              <w:rPr>
                <w:b/>
                <w:bCs/>
                <w:sz w:val="32"/>
                <w:szCs w:val="32"/>
              </w:rPr>
              <w:t xml:space="preserve"> Υγειονομική Περιφέρεια - ΠΕΡΙΦΕΡΕΙΑ ΜΑΚΕΔΟΝΙΑΣ &amp; ΘΡΑΚΗΣ</w:t>
            </w:r>
          </w:p>
        </w:tc>
      </w:tr>
      <w:tr w:rsidR="0012743C">
        <w:trPr>
          <w:trHeight w:val="789"/>
          <w:jc w:val="center"/>
        </w:trPr>
        <w:tc>
          <w:tcPr>
            <w:tcW w:w="853" w:type="dxa"/>
            <w:shd w:val="clear" w:color="auto" w:fill="F2F2F2" w:themeFill="background1" w:themeFillShade="F2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739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72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263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15/10/2020</w:t>
            </w:r>
          </w:p>
        </w:tc>
      </w:tr>
      <w:tr w:rsidR="0012743C">
        <w:trPr>
          <w:trHeight w:val="789"/>
          <w:jc w:val="center"/>
        </w:trPr>
        <w:tc>
          <w:tcPr>
            <w:tcW w:w="853" w:type="dxa"/>
            <w:shd w:val="clear" w:color="auto" w:fill="F2F2F2" w:themeFill="background1" w:themeFillShade="F2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750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98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72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99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</w:tr>
      <w:tr w:rsidR="0012743C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ΤΟΥΜΠΑΣ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07.00-15.00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25ης ΜΑΡΤΙΟΥ</w:t>
            </w: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07.00-15.00</w:t>
            </w:r>
          </w:p>
        </w:tc>
      </w:tr>
      <w:tr w:rsidR="0012743C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ΜΗΧΑΝΙΩΝΑΣ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ΘΕΡΜΗΣ</w:t>
            </w: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ΠΟΛΥΚΑΣΤΡΟΥ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ΙΑΣΜΟΥ</w:t>
            </w: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12743C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ΣΙΔΗΡΟΚΑΣΤΡΟΥ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2743C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ΝΙΓΡΙΤΑΣ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2743C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ΚΑΛΛΙΚΡΑΤΕΙΑΣ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2743C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ΜΟΥΔΑΝΙΩΝ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2743C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ΣΑΜΟΘΡΑΚΗΣ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2743C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ΟΡΕΣΤΙΑΔΑΣ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2743C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ΑΛΕΞΑΝΔΡΟΥΠΟΛΗΣ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2743C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ΕΧΙΝΟΥ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2743C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ΑΒΔΗΡΩΝ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2743C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ΣΤΑΥΡΟΥΠΟΛΗΣ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ΕΛΕΥΘΕΡΟΥΠΟΛΗΣ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ΠΡΙΝΟΥ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ΠΡΟΣΟΤΣΑΝΗΣ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</w:tbl>
    <w:p w:rsidR="0012743C" w:rsidRDefault="0012743C">
      <w:pPr>
        <w:jc w:val="center"/>
      </w:pPr>
      <w:r>
        <w:pict>
          <v:rect id="_x0000_s1028" style="position:absolute;left:0;text-align:left;margin-left:108.55pt;margin-top:15pt;width:179.05pt;height:15.3pt;z-index:251656704;mso-position-horizontal-relative:page;mso-position-vertical-relative:text">
            <v:textbox inset="0,0,0,0">
              <w:txbxContent>
                <w:tbl>
                  <w:tblPr>
                    <w:tblStyle w:val="ac"/>
                    <w:tblW w:w="3581" w:type="dxa"/>
                    <w:tblInd w:w="108" w:type="dxa"/>
                    <w:tblCellMar>
                      <w:left w:w="103" w:type="dxa"/>
                    </w:tblCellMar>
                    <w:tblLook w:val="04A0"/>
                  </w:tblPr>
                  <w:tblGrid>
                    <w:gridCol w:w="1804"/>
                    <w:gridCol w:w="1777"/>
                  </w:tblGrid>
                  <w:tr w:rsidR="0012743C">
                    <w:trPr>
                      <w:trHeight w:val="296"/>
                    </w:trPr>
                    <w:tc>
                      <w:tcPr>
                        <w:tcW w:w="180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2743C" w:rsidRDefault="004C709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b/>
                            <w:color w:val="000000"/>
                            <w:lang w:eastAsia="el-GR"/>
                          </w:rPr>
                          <w:t>ΣΥΝΟΛΟ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2743C" w:rsidRDefault="004C709E">
                        <w:pPr>
                          <w:tabs>
                            <w:tab w:val="center" w:pos="780"/>
                            <w:tab w:val="left" w:pos="1245"/>
                          </w:tabs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lang w:val="en-US"/>
                          </w:rPr>
                          <w:t>19</w:t>
                        </w:r>
                      </w:p>
                    </w:tc>
                  </w:tr>
                </w:tbl>
                <w:p w:rsidR="0012743C" w:rsidRDefault="0012743C"/>
              </w:txbxContent>
            </v:textbox>
            <w10:wrap type="square" anchorx="page"/>
          </v:rect>
        </w:pict>
      </w:r>
    </w:p>
    <w:p w:rsidR="0012743C" w:rsidRDefault="0012743C">
      <w:pPr>
        <w:jc w:val="center"/>
      </w:pPr>
    </w:p>
    <w:tbl>
      <w:tblPr>
        <w:tblStyle w:val="ac"/>
        <w:tblW w:w="12375" w:type="dxa"/>
        <w:jc w:val="center"/>
        <w:tblLook w:val="04A0"/>
      </w:tblPr>
      <w:tblGrid>
        <w:gridCol w:w="616"/>
        <w:gridCol w:w="2356"/>
        <w:gridCol w:w="2272"/>
        <w:gridCol w:w="1777"/>
        <w:gridCol w:w="548"/>
        <w:gridCol w:w="2255"/>
        <w:gridCol w:w="2551"/>
      </w:tblGrid>
      <w:tr w:rsidR="0012743C">
        <w:trPr>
          <w:trHeight w:val="557"/>
          <w:jc w:val="center"/>
        </w:trPr>
        <w:tc>
          <w:tcPr>
            <w:tcW w:w="12374" w:type="dxa"/>
            <w:gridSpan w:val="7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  <w:vertAlign w:val="superscript"/>
              </w:rPr>
              <w:t xml:space="preserve">η </w:t>
            </w:r>
            <w:r>
              <w:rPr>
                <w:b/>
                <w:bCs/>
                <w:sz w:val="32"/>
                <w:szCs w:val="32"/>
              </w:rPr>
              <w:t>Υγειονομική Περιφέρεια- ΠΕΡΙΦΕΡΕΙΑ ΘΕΣΣΑΛΙΑΣ &amp; ΣΤΕΡΕΑΣ ΕΛΛΑΔΑΣ</w:t>
            </w:r>
          </w:p>
        </w:tc>
      </w:tr>
      <w:tr w:rsidR="0012743C">
        <w:trPr>
          <w:trHeight w:val="600"/>
          <w:jc w:val="center"/>
        </w:trPr>
        <w:tc>
          <w:tcPr>
            <w:tcW w:w="61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6405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54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806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15/10/2020</w:t>
            </w:r>
          </w:p>
        </w:tc>
      </w:tr>
      <w:tr w:rsidR="0012743C">
        <w:trPr>
          <w:trHeight w:val="600"/>
          <w:jc w:val="center"/>
        </w:trPr>
        <w:tc>
          <w:tcPr>
            <w:tcW w:w="61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35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ΚΕΝΤΡΟ </w:t>
            </w:r>
            <w:r>
              <w:rPr>
                <w:b/>
                <w:bCs/>
              </w:rPr>
              <w:t>ΥΓΕΙΑΣ</w:t>
            </w:r>
          </w:p>
        </w:tc>
        <w:tc>
          <w:tcPr>
            <w:tcW w:w="227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177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ΠΑΡΑΤΗΡΗΣΕΙΣ</w:t>
            </w:r>
          </w:p>
        </w:tc>
        <w:tc>
          <w:tcPr>
            <w:tcW w:w="54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ΑΓΙΑΣ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ΓΟΝΝΩΝ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ΕΛΑΣΣΟΝΑΣ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ΤΥΡΝΑΒΟΥ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ΦΑΡΣΑΛΩΝ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ΑΛΜΥΡΟΥ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ΑΡΓΑΛΑΣΤΗΣ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ΒΕΛΕΣΤΙΝΟΥ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ΖΑΓΟΡΑΣ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ΣΚΙΑΘΟΥ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ΣΚΟΠΕΛΟΥ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ΜΟΥΖΑΚΙΟΥ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ΠΑΛΑΜΑ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ΣΟΦΑΔΩΝ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ΚΑΛΑΜΠΑΚΑΣ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ΠΥΛΗΣ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ΦΑΡΚΑΔΟΝΑΣ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ΙΤΕΑΣ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 το ΣΚ</w:t>
            </w: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ΛΙΔΟΡΙΚΙΟΥ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ΣΧΗΜΑΤΑΡΙΟΥ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ΕΡΥΘΡΩΝ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 το ΣΚ</w:t>
            </w: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ΑΛΙΑΡΤΟΥ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ΔΙΣΤΟΜΟΥ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ΑΜΦΙΚΛΕΙΑΣ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ΑΤΑΛΑΝΤΗΣ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ΔΟΜΟΚΟΥ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ΜΑΚΡΑΚΩΜΗΣ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ΚΑΜΕΝΩΝ ΒΟΥΡΛΩΝ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ΣΤΥΛΙΔΑΣ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ΑΛΙΒΕΡΙΟΥ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ΙΣΤΙΑΙΑΣ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ΜΑΝΤΟΥΔΙΟΥ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ΨΑΧΝΩΝ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ΔΥΤ.ΦΡΑΓΚΙΣΤΑΣ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ΒΟΛΟΥ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7.00-21.00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ΛΑΜΙΑΣ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7.00-21.00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  <w:tr w:rsidR="0012743C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ΟΙΝΟΦΥΤΩΝ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</w:tr>
    </w:tbl>
    <w:p w:rsidR="0012743C" w:rsidRDefault="0012743C">
      <w:pPr>
        <w:jc w:val="center"/>
      </w:pPr>
    </w:p>
    <w:p w:rsidR="0012743C" w:rsidRDefault="0012743C">
      <w:pPr>
        <w:jc w:val="center"/>
      </w:pPr>
    </w:p>
    <w:p w:rsidR="0012743C" w:rsidRDefault="0012743C">
      <w:pPr>
        <w:jc w:val="center"/>
      </w:pPr>
    </w:p>
    <w:tbl>
      <w:tblPr>
        <w:tblStyle w:val="ac"/>
        <w:tblW w:w="12374" w:type="dxa"/>
        <w:jc w:val="center"/>
        <w:tblLook w:val="04A0"/>
      </w:tblPr>
      <w:tblGrid>
        <w:gridCol w:w="615"/>
        <w:gridCol w:w="2500"/>
        <w:gridCol w:w="2130"/>
        <w:gridCol w:w="1777"/>
        <w:gridCol w:w="548"/>
        <w:gridCol w:w="2489"/>
        <w:gridCol w:w="2315"/>
      </w:tblGrid>
      <w:tr w:rsidR="0012743C">
        <w:trPr>
          <w:trHeight w:val="557"/>
          <w:jc w:val="center"/>
        </w:trPr>
        <w:tc>
          <w:tcPr>
            <w:tcW w:w="12373" w:type="dxa"/>
            <w:gridSpan w:val="7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>
              <w:rPr>
                <w:b/>
                <w:bCs/>
                <w:sz w:val="32"/>
                <w:szCs w:val="32"/>
              </w:rPr>
              <w:t xml:space="preserve"> Υγειονομική Περιφέρεια- ΠΕΡΙΦΕΡΕΙΑ ΘΕΣΣΑΛΙΑΣ &amp; ΣΤΕΡΕΑΣ ΕΛΛΑΔΑΣ</w:t>
            </w:r>
          </w:p>
        </w:tc>
      </w:tr>
      <w:tr w:rsidR="0012743C">
        <w:trPr>
          <w:trHeight w:val="600"/>
          <w:jc w:val="center"/>
        </w:trPr>
        <w:tc>
          <w:tcPr>
            <w:tcW w:w="614" w:type="dxa"/>
            <w:shd w:val="clear" w:color="auto" w:fill="F2F2F2" w:themeFill="background1" w:themeFillShade="F2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07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ΛΕΙΤΟΥΡΓΙΑ ΑΠΟ 01/10/2020</w:t>
            </w:r>
          </w:p>
        </w:tc>
        <w:tc>
          <w:tcPr>
            <w:tcW w:w="54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804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ΛΕΙΤΟΥΡΓΙΑ ΑΠΟ 15/10/2020</w:t>
            </w:r>
          </w:p>
        </w:tc>
      </w:tr>
      <w:tr w:rsidR="0012743C">
        <w:trPr>
          <w:trHeight w:val="600"/>
          <w:jc w:val="center"/>
        </w:trPr>
        <w:tc>
          <w:tcPr>
            <w:tcW w:w="614" w:type="dxa"/>
            <w:shd w:val="clear" w:color="auto" w:fill="F2F2F2" w:themeFill="background1" w:themeFillShade="F2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ΠΕΡΙΦΕΡΕΙΑΚΑ ΙΑΤΡΕΙΑ</w:t>
            </w:r>
          </w:p>
        </w:tc>
        <w:tc>
          <w:tcPr>
            <w:tcW w:w="213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177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ΠΑΡΑΤΗΡΗΣΕΙΣ</w:t>
            </w:r>
          </w:p>
        </w:tc>
        <w:tc>
          <w:tcPr>
            <w:tcW w:w="54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ΠΕΡΙΦΕΡΕΙΑΚΑ ΙΑΤΡΕΙΑ</w:t>
            </w:r>
          </w:p>
        </w:tc>
        <w:tc>
          <w:tcPr>
            <w:tcW w:w="231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</w:tr>
      <w:tr w:rsidR="0012743C">
        <w:trPr>
          <w:trHeight w:val="600"/>
          <w:jc w:val="center"/>
        </w:trPr>
        <w:tc>
          <w:tcPr>
            <w:tcW w:w="614" w:type="dxa"/>
            <w:shd w:val="clear" w:color="auto" w:fill="FFFFFF" w:themeFill="background1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0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Π.Π.Ι. ΑΛΟΝΝΗΣΟΥ</w:t>
            </w:r>
          </w:p>
          <w:p w:rsidR="0012743C" w:rsidRDefault="001274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3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24ωρο</w:t>
            </w:r>
          </w:p>
          <w:p w:rsidR="0012743C" w:rsidRDefault="001274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4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489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5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2743C">
        <w:trPr>
          <w:trHeight w:val="600"/>
          <w:jc w:val="center"/>
        </w:trPr>
        <w:tc>
          <w:tcPr>
            <w:tcW w:w="614" w:type="dxa"/>
            <w:shd w:val="clear" w:color="auto" w:fill="FFFFFF" w:themeFill="background1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0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Π.Π.Ι.</w:t>
            </w:r>
            <w:r>
              <w:rPr>
                <w:bCs/>
              </w:rPr>
              <w:t xml:space="preserve"> ΣΚΥΡΟΥ</w:t>
            </w:r>
          </w:p>
          <w:p w:rsidR="0012743C" w:rsidRDefault="001274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3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24ωρο</w:t>
            </w:r>
          </w:p>
          <w:p w:rsidR="0012743C" w:rsidRDefault="001274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4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489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5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:rsidR="0012743C" w:rsidRDefault="0012743C">
      <w:pPr>
        <w:spacing w:after="0" w:line="240" w:lineRule="auto"/>
        <w:jc w:val="center"/>
        <w:rPr>
          <w:b/>
          <w:bCs/>
          <w:u w:val="single"/>
        </w:rPr>
      </w:pPr>
    </w:p>
    <w:p w:rsidR="0012743C" w:rsidRDefault="0012743C">
      <w:pPr>
        <w:jc w:val="center"/>
      </w:pPr>
    </w:p>
    <w:p w:rsidR="0012743C" w:rsidRDefault="0012743C">
      <w:pPr>
        <w:jc w:val="center"/>
      </w:pPr>
      <w:r>
        <w:pict>
          <v:rect id="_x0000_s1027" style="position:absolute;left:0;text-align:left;margin-left:105.4pt;margin-top:7.85pt;width:177.7pt;height:30.1pt;z-index:251657728;mso-position-horizontal-relative:page">
            <v:textbox inset="0,0,0,0">
              <w:txbxContent>
                <w:tbl>
                  <w:tblPr>
                    <w:tblStyle w:val="ac"/>
                    <w:tblW w:w="3554" w:type="dxa"/>
                    <w:tblInd w:w="108" w:type="dxa"/>
                    <w:tblCellMar>
                      <w:left w:w="103" w:type="dxa"/>
                    </w:tblCellMar>
                    <w:tblLook w:val="04A0"/>
                  </w:tblPr>
                  <w:tblGrid>
                    <w:gridCol w:w="1778"/>
                    <w:gridCol w:w="1776"/>
                  </w:tblGrid>
                  <w:tr w:rsidR="0012743C">
                    <w:trPr>
                      <w:trHeight w:val="296"/>
                    </w:trPr>
                    <w:tc>
                      <w:tcPr>
                        <w:tcW w:w="1777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2743C" w:rsidRDefault="004C709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b/>
                            <w:color w:val="000000"/>
                            <w:lang w:eastAsia="el-GR"/>
                          </w:rPr>
                          <w:t>ΣΥΝΟΛΟ ΚΥ</w:t>
                        </w:r>
                      </w:p>
                    </w:tc>
                    <w:tc>
                      <w:tcPr>
                        <w:tcW w:w="17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2743C" w:rsidRDefault="004C709E">
                        <w:pPr>
                          <w:tabs>
                            <w:tab w:val="center" w:pos="780"/>
                            <w:tab w:val="left" w:pos="1245"/>
                          </w:tabs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</w:rPr>
                          <w:t>37</w:t>
                        </w:r>
                      </w:p>
                    </w:tc>
                  </w:tr>
                  <w:tr w:rsidR="0012743C">
                    <w:trPr>
                      <w:trHeight w:val="296"/>
                    </w:trPr>
                    <w:tc>
                      <w:tcPr>
                        <w:tcW w:w="1777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2743C" w:rsidRDefault="004C709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b/>
                            <w:color w:val="000000"/>
                            <w:lang w:eastAsia="el-GR"/>
                          </w:rPr>
                          <w:t>ΣΥΝΟΛΟ Π.Π.Ι.</w:t>
                        </w:r>
                      </w:p>
                    </w:tc>
                    <w:tc>
                      <w:tcPr>
                        <w:tcW w:w="17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2743C" w:rsidRDefault="004C709E">
                        <w:pPr>
                          <w:tabs>
                            <w:tab w:val="center" w:pos="780"/>
                            <w:tab w:val="left" w:pos="1245"/>
                          </w:tabs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</w:tr>
                </w:tbl>
                <w:p w:rsidR="0012743C" w:rsidRDefault="0012743C"/>
              </w:txbxContent>
            </v:textbox>
            <w10:wrap type="square" anchorx="page"/>
          </v:rect>
        </w:pict>
      </w:r>
    </w:p>
    <w:p w:rsidR="0012743C" w:rsidRDefault="0012743C">
      <w:pPr>
        <w:jc w:val="center"/>
      </w:pPr>
    </w:p>
    <w:tbl>
      <w:tblPr>
        <w:tblStyle w:val="ac"/>
        <w:tblW w:w="11968" w:type="dxa"/>
        <w:jc w:val="center"/>
        <w:tblLook w:val="04A0"/>
      </w:tblPr>
      <w:tblGrid>
        <w:gridCol w:w="496"/>
        <w:gridCol w:w="1627"/>
        <w:gridCol w:w="1766"/>
        <w:gridCol w:w="1615"/>
        <w:gridCol w:w="452"/>
        <w:gridCol w:w="1649"/>
        <w:gridCol w:w="1770"/>
        <w:gridCol w:w="2593"/>
      </w:tblGrid>
      <w:tr w:rsidR="0012743C">
        <w:trPr>
          <w:trHeight w:val="482"/>
          <w:jc w:val="center"/>
        </w:trPr>
        <w:tc>
          <w:tcPr>
            <w:tcW w:w="11966" w:type="dxa"/>
            <w:gridSpan w:val="8"/>
            <w:shd w:val="clear" w:color="auto" w:fill="D9D9D9" w:themeFill="background1" w:themeFillShade="D9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t>LINK Excel.Sheet.12 "C:\\Users\\KalokyriA\\Downloads\\ΕΤΟΙΜΑ ΚΥ ΓΙΑ COVID (1).xlsx""6η Υ.Πε!R1C1:R10C4" \a \f 5 \h  \* MERGEFORMATX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>
              <w:rPr>
                <w:b/>
                <w:bCs/>
                <w:sz w:val="32"/>
                <w:szCs w:val="32"/>
              </w:rPr>
              <w:t xml:space="preserve"> Υγειονομική Περιφέρεια - ΠΕΡΙΦΕΡΕΙΑ ΠΕΛΟΠΟΝΝΗΣΟΥ, ΙΟΝΙΩΝ ΝΗΣΩΝ, ΗΠΕΙΡΟΥ &amp; ΔΥΤ. ΕΛΛΑΔΑΣ</w:t>
            </w:r>
          </w:p>
        </w:tc>
      </w:tr>
      <w:tr w:rsidR="0012743C">
        <w:trPr>
          <w:trHeight w:val="316"/>
          <w:jc w:val="center"/>
        </w:trPr>
        <w:tc>
          <w:tcPr>
            <w:tcW w:w="495" w:type="dxa"/>
            <w:shd w:val="clear" w:color="auto" w:fill="F2F2F2" w:themeFill="background1" w:themeFillShade="F2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5007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45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6012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15/10/2020</w:t>
            </w:r>
          </w:p>
        </w:tc>
      </w:tr>
      <w:tr w:rsidR="0012743C">
        <w:trPr>
          <w:trHeight w:val="528"/>
          <w:jc w:val="center"/>
        </w:trPr>
        <w:tc>
          <w:tcPr>
            <w:tcW w:w="495" w:type="dxa"/>
            <w:shd w:val="clear" w:color="auto" w:fill="F2F2F2" w:themeFill="background1" w:themeFillShade="F2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F2F2F2" w:themeFill="background1" w:themeFillShade="F2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176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161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ΠΑΡΑΤΗΡΗΣΕΙΣ</w:t>
            </w:r>
          </w:p>
        </w:tc>
        <w:tc>
          <w:tcPr>
            <w:tcW w:w="45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177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259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ΠΑΡΑΤΗΡΗΣΕΙΣ</w:t>
            </w:r>
          </w:p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ΑΜΦΙΛΟΧΙΑΣ</w:t>
            </w: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ΧΑΛΑΝΔΡΙΤΣΑΣ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ΒΟΡΕΙΟΥ ΤΟΜΕΑ</w:t>
            </w: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8.00-14.00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ΑΡΤΑΣ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7.00-19.00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ΝΟΤΙΟΥ ΤΟΜΕΑ</w:t>
            </w: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7.00-21.00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ΙΩΑΝΝΙΝΩΝ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Κ.ΑΧΑΪΑΣ</w:t>
            </w: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ΠΑΡΑΜΥΘΙΑΣ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ΓΑΣΤΟΥΝΗΣ</w:t>
            </w: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ΚΡΑΝΙΔΙΟΥ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ΤΡΙΠΟΛΗΣ</w:t>
            </w: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7.00-19.00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ΜΕΓΑΛΟΠΟΛΗΣ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ΗΓΟΥΜΕΝΙΤΣΑΣ</w:t>
            </w: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ΚΙΑΤΟΥ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ΙΘΑΚΗΣ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ΚΕΡΚΥΡΑΣ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ΠΥΡΓΟΥ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ΖΑΧΑΡΩΣ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ΑΓΡΙΝΙΟΥ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ΠΡΕΒΕΖΑΣ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ΑΡΓΟΥΣ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ΝΑΥΠΛΙΟΥ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Τετάρτη-Πέμπτη-Παρασκευή</w:t>
            </w: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ΚΑΛΑΜΑΤΑΣ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ΜΕΛΙΓΑΛΑ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ΞΥΛΟΚΑΣΤΡΟΥ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ΑΡΕΟΠΟΛΗΣ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ΚΕΦ/ΝΙΑΣ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2743C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ΖΑΚΥΝΘΟΥ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12743C" w:rsidRDefault="0012743C"/>
    <w:p w:rsidR="0012743C" w:rsidRDefault="0012743C">
      <w:pPr>
        <w:jc w:val="center"/>
      </w:pPr>
    </w:p>
    <w:p w:rsidR="0012743C" w:rsidRDefault="0012743C">
      <w:r>
        <w:pict>
          <v:rect id="_x0000_s1026" style="position:absolute;margin-left:121.25pt;margin-top:1.95pt;width:178.2pt;height:15.3pt;z-index:251658752;mso-position-horizontal-relative:page">
            <v:textbox inset="0,0,0,0">
              <w:txbxContent>
                <w:tbl>
                  <w:tblPr>
                    <w:tblStyle w:val="ac"/>
                    <w:tblW w:w="3564" w:type="dxa"/>
                    <w:tblInd w:w="108" w:type="dxa"/>
                    <w:tblCellMar>
                      <w:left w:w="103" w:type="dxa"/>
                    </w:tblCellMar>
                    <w:tblLook w:val="04A0"/>
                  </w:tblPr>
                  <w:tblGrid>
                    <w:gridCol w:w="1787"/>
                    <w:gridCol w:w="1777"/>
                  </w:tblGrid>
                  <w:tr w:rsidR="0012743C">
                    <w:trPr>
                      <w:trHeight w:val="296"/>
                    </w:trPr>
                    <w:tc>
                      <w:tcPr>
                        <w:tcW w:w="17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2743C" w:rsidRDefault="004C709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b/>
                            <w:color w:val="000000"/>
                            <w:lang w:eastAsia="el-GR"/>
                          </w:rPr>
                          <w:t>ΣΥΝΟΛΟ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12743C" w:rsidRDefault="004C709E">
                        <w:pPr>
                          <w:tabs>
                            <w:tab w:val="center" w:pos="780"/>
                            <w:tab w:val="left" w:pos="1245"/>
                          </w:tabs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</w:rPr>
                          <w:t>8</w:t>
                        </w:r>
                      </w:p>
                    </w:tc>
                  </w:tr>
                </w:tbl>
                <w:p w:rsidR="0012743C" w:rsidRDefault="0012743C"/>
              </w:txbxContent>
            </v:textbox>
            <w10:wrap type="square" anchorx="page"/>
          </v:rect>
        </w:pict>
      </w:r>
    </w:p>
    <w:tbl>
      <w:tblPr>
        <w:tblStyle w:val="ac"/>
        <w:tblW w:w="11967" w:type="dxa"/>
        <w:jc w:val="center"/>
        <w:tblLook w:val="04A0"/>
      </w:tblPr>
      <w:tblGrid>
        <w:gridCol w:w="595"/>
        <w:gridCol w:w="1621"/>
        <w:gridCol w:w="2123"/>
        <w:gridCol w:w="1636"/>
        <w:gridCol w:w="515"/>
        <w:gridCol w:w="1720"/>
        <w:gridCol w:w="2123"/>
        <w:gridCol w:w="1634"/>
      </w:tblGrid>
      <w:tr w:rsidR="0012743C">
        <w:trPr>
          <w:trHeight w:val="893"/>
          <w:jc w:val="center"/>
        </w:trPr>
        <w:tc>
          <w:tcPr>
            <w:tcW w:w="11965" w:type="dxa"/>
            <w:gridSpan w:val="8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>
              <w:rPr>
                <w:b/>
                <w:bCs/>
                <w:sz w:val="32"/>
                <w:szCs w:val="32"/>
              </w:rPr>
              <w:t xml:space="preserve"> Υγειονομική Περιφέρεια - ΠΕΡΙΦΕΡΕΙΑ ΚΡΗΤΗΣ</w:t>
            </w:r>
          </w:p>
        </w:tc>
      </w:tr>
      <w:tr w:rsidR="0012743C">
        <w:trPr>
          <w:trHeight w:val="479"/>
          <w:jc w:val="center"/>
        </w:trPr>
        <w:tc>
          <w:tcPr>
            <w:tcW w:w="5975" w:type="dxa"/>
            <w:gridSpan w:val="4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5990" w:type="dxa"/>
            <w:gridSpan w:val="4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ΛΕΙΤΟΥΡΓΙΑ ΑΠΟ 15/10/2020</w:t>
            </w:r>
          </w:p>
        </w:tc>
      </w:tr>
      <w:tr w:rsidR="0012743C">
        <w:trPr>
          <w:trHeight w:val="961"/>
          <w:jc w:val="center"/>
        </w:trPr>
        <w:tc>
          <w:tcPr>
            <w:tcW w:w="595" w:type="dxa"/>
            <w:shd w:val="clear" w:color="auto" w:fill="F2F2F2" w:themeFill="background1" w:themeFillShade="F2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12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163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ΠΑΡΑΤΗΡΗΣΕΙΣ</w:t>
            </w:r>
          </w:p>
        </w:tc>
        <w:tc>
          <w:tcPr>
            <w:tcW w:w="51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12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163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ΠΑΡΑΤΗΡΗΣΕΙΣ</w:t>
            </w:r>
          </w:p>
        </w:tc>
      </w:tr>
      <w:tr w:rsidR="0012743C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ΗΡΑΚΛΕΙΟΥ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7.00-22.00</w:t>
            </w: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0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ΑΓΙΑΣ ΒΑΡΒΑΡΑΣ</w:t>
            </w:r>
          </w:p>
        </w:tc>
        <w:tc>
          <w:tcPr>
            <w:tcW w:w="2123" w:type="dxa"/>
            <w:tcBorders>
              <w:left w:val="nil"/>
            </w:tcBorders>
            <w:shd w:val="clear" w:color="000000" w:fill="FFFFFF"/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2743C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ΑΝΩ </w:t>
            </w:r>
            <w:r>
              <w:rPr>
                <w:rFonts w:cs="Calibri"/>
                <w:color w:val="000000"/>
              </w:rPr>
              <w:t>ΒΙΑΝΝΟΥ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εκτός Δευτέρας</w:t>
            </w:r>
          </w:p>
        </w:tc>
      </w:tr>
      <w:tr w:rsidR="0012743C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ΑΡΚΑΛΟΧΩΡΙΟΥ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2743C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ΚΑΣΤΕΛΙΟΥ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2743C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ΜΟΙΡΩΝ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2743C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ΧΑΡΑΚΑ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εκτός Τρίτης</w:t>
            </w:r>
          </w:p>
        </w:tc>
      </w:tr>
      <w:tr w:rsidR="0012743C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ΑΝΩΓΕΙΩΝ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εκτός Κυριακής</w:t>
            </w:r>
          </w:p>
        </w:tc>
      </w:tr>
      <w:tr w:rsidR="0012743C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ΠΕΡΑΜΑΤΟΣ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εκτός Κυριακής</w:t>
            </w:r>
          </w:p>
        </w:tc>
      </w:tr>
      <w:tr w:rsidR="0012743C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ΣΠΗΛΙΟΥ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εκτός Κυριακής</w:t>
            </w:r>
          </w:p>
        </w:tc>
      </w:tr>
      <w:tr w:rsidR="0012743C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ΒΑΜΟΥ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2743C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ΚΑΝΔΑΝΟΥ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2743C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ΚΙΣΣΑΜΟΥ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2743C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2ο ΧΑΝΙΩΝ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12743C" w:rsidRDefault="004C7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7.00-22.00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2743C" w:rsidRDefault="00127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12743C" w:rsidRDefault="0012743C">
      <w:pPr>
        <w:jc w:val="center"/>
      </w:pPr>
    </w:p>
    <w:tbl>
      <w:tblPr>
        <w:tblStyle w:val="ac"/>
        <w:tblW w:w="3554" w:type="dxa"/>
        <w:tblInd w:w="1138" w:type="dxa"/>
        <w:tblLook w:val="04A0"/>
      </w:tblPr>
      <w:tblGrid>
        <w:gridCol w:w="1778"/>
        <w:gridCol w:w="1776"/>
      </w:tblGrid>
      <w:tr w:rsidR="0012743C">
        <w:trPr>
          <w:trHeight w:val="162"/>
        </w:trPr>
        <w:tc>
          <w:tcPr>
            <w:tcW w:w="1777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776" w:type="dxa"/>
            <w:shd w:val="clear" w:color="auto" w:fill="auto"/>
            <w:tcMar>
              <w:left w:w="108" w:type="dxa"/>
            </w:tcMar>
          </w:tcPr>
          <w:p w:rsidR="0012743C" w:rsidRDefault="004C709E">
            <w:pPr>
              <w:tabs>
                <w:tab w:val="center" w:pos="780"/>
                <w:tab w:val="left" w:pos="12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12743C" w:rsidRDefault="0012743C"/>
    <w:sectPr w:rsidR="0012743C" w:rsidSect="0012743C">
      <w:pgSz w:w="16838" w:h="11906" w:orient="landscape"/>
      <w:pgMar w:top="1086" w:right="1440" w:bottom="1008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12743C"/>
    <w:rsid w:val="0012743C"/>
    <w:rsid w:val="004C709E"/>
    <w:rsid w:val="0094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C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rsid w:val="00F744D1"/>
  </w:style>
  <w:style w:type="character" w:customStyle="1" w:styleId="Char0">
    <w:name w:val="Υποσέλιδο Char"/>
    <w:basedOn w:val="a0"/>
    <w:link w:val="a4"/>
    <w:uiPriority w:val="99"/>
    <w:qFormat/>
    <w:rsid w:val="00F744D1"/>
  </w:style>
  <w:style w:type="character" w:customStyle="1" w:styleId="Char1">
    <w:name w:val="Κείμενο πλαισίου Char"/>
    <w:basedOn w:val="a0"/>
    <w:link w:val="a5"/>
    <w:uiPriority w:val="99"/>
    <w:semiHidden/>
    <w:qFormat/>
    <w:rsid w:val="00A255AF"/>
    <w:rPr>
      <w:rFonts w:ascii="Times New Roman" w:hAnsi="Times New Roman" w:cs="Times New Roman"/>
      <w:sz w:val="18"/>
      <w:szCs w:val="18"/>
    </w:rPr>
  </w:style>
  <w:style w:type="paragraph" w:customStyle="1" w:styleId="a6">
    <w:name w:val="Επικεφαλίδα"/>
    <w:basedOn w:val="a"/>
    <w:next w:val="a7"/>
    <w:qFormat/>
    <w:rsid w:val="001274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12743C"/>
    <w:pPr>
      <w:spacing w:after="140" w:line="288" w:lineRule="auto"/>
    </w:pPr>
  </w:style>
  <w:style w:type="paragraph" w:styleId="a8">
    <w:name w:val="List"/>
    <w:basedOn w:val="a7"/>
    <w:rsid w:val="0012743C"/>
    <w:rPr>
      <w:rFonts w:cs="Arial"/>
    </w:rPr>
  </w:style>
  <w:style w:type="paragraph" w:customStyle="1" w:styleId="a9">
    <w:name w:val="Υπόμνημα"/>
    <w:basedOn w:val="a"/>
    <w:rsid w:val="001274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12743C"/>
    <w:pPr>
      <w:suppressLineNumbers/>
    </w:pPr>
    <w:rPr>
      <w:rFonts w:cs="Arial"/>
    </w:rPr>
  </w:style>
  <w:style w:type="paragraph" w:styleId="a3">
    <w:name w:val="header"/>
    <w:basedOn w:val="a"/>
    <w:link w:val="Char"/>
    <w:uiPriority w:val="99"/>
    <w:unhideWhenUsed/>
    <w:rsid w:val="00F744D1"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footer"/>
    <w:basedOn w:val="a"/>
    <w:link w:val="Char0"/>
    <w:uiPriority w:val="99"/>
    <w:unhideWhenUsed/>
    <w:rsid w:val="00F744D1"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255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ab">
    <w:name w:val="Περιεχόμενα πλαισίου"/>
    <w:basedOn w:val="a"/>
    <w:qFormat/>
    <w:rsid w:val="0012743C"/>
  </w:style>
  <w:style w:type="table" w:styleId="ac">
    <w:name w:val="Table Grid"/>
    <w:basedOn w:val="a1"/>
    <w:uiPriority w:val="39"/>
    <w:rsid w:val="00013E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8AF5-E763-2D47-BDC2-05039A5C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ΚΑΛΟΚΥΡΗ ΑΓΑΠΗ</dc:creator>
  <cp:lastModifiedBy>306932587674</cp:lastModifiedBy>
  <cp:revision>2</cp:revision>
  <cp:lastPrinted>2020-09-30T11:08:00Z</cp:lastPrinted>
  <dcterms:created xsi:type="dcterms:W3CDTF">2020-10-17T16:54:00Z</dcterms:created>
  <dcterms:modified xsi:type="dcterms:W3CDTF">2020-10-17T16:54:00Z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